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9132" w14:textId="40177814" w:rsidR="000C751B" w:rsidRDefault="00306AB1">
      <w:r>
        <w:t>Return to in-person meetings</w:t>
      </w:r>
      <w:bookmarkStart w:id="0" w:name="_GoBack"/>
      <w:bookmarkEnd w:id="0"/>
    </w:p>
    <w:p w14:paraId="5F66803D" w14:textId="0F0744FC" w:rsidR="00306AB1" w:rsidRDefault="00306AB1">
      <w:r>
        <w:t>June 21, 2021</w:t>
      </w:r>
    </w:p>
    <w:p w14:paraId="24EE34EA" w14:textId="6170C5C7" w:rsidR="00306AB1" w:rsidRDefault="00306AB1"/>
    <w:p w14:paraId="3E605C27" w14:textId="07125796" w:rsidR="00306AB1" w:rsidRDefault="00935D09">
      <w:r>
        <w:t>Fairfield Community:</w:t>
      </w:r>
    </w:p>
    <w:p w14:paraId="1B33042F" w14:textId="0F343C85" w:rsidR="00306AB1" w:rsidRDefault="00306AB1"/>
    <w:p w14:paraId="1319F052" w14:textId="471AADD4" w:rsidR="00935D09" w:rsidRDefault="00306AB1" w:rsidP="00306AB1">
      <w:r>
        <w:t>Fo</w:t>
      </w:r>
      <w:r w:rsidR="00935D09">
        <w:t xml:space="preserve">r more than a </w:t>
      </w:r>
      <w:r w:rsidR="00DE4DC3">
        <w:t>year,</w:t>
      </w:r>
      <w:r w:rsidR="00935D09">
        <w:t xml:space="preserve"> we have utilized </w:t>
      </w:r>
      <w:r>
        <w:t>technology to hold virtual meetings, enabling the Board, Administration, educators, and community, to continue leading the FASD. This has not been</w:t>
      </w:r>
      <w:r w:rsidR="00935D09">
        <w:t xml:space="preserve"> easy, and we have learned a great deal</w:t>
      </w:r>
      <w:r>
        <w:t xml:space="preserve"> along the w</w:t>
      </w:r>
      <w:r w:rsidR="00E74105">
        <w:t>ay. Change is difficult, yet we</w:t>
      </w:r>
      <w:r w:rsidR="00935D09">
        <w:t xml:space="preserve"> adapted successfully, </w:t>
      </w:r>
      <w:r>
        <w:t>resulting i</w:t>
      </w:r>
      <w:r w:rsidR="00E74105">
        <w:t xml:space="preserve">n significantly higher </w:t>
      </w:r>
      <w:r>
        <w:t>attendance at school board me</w:t>
      </w:r>
      <w:r w:rsidR="00935D09">
        <w:t>etings</w:t>
      </w:r>
      <w:r>
        <w:t xml:space="preserve">. </w:t>
      </w:r>
    </w:p>
    <w:p w14:paraId="60FB1C35" w14:textId="77777777" w:rsidR="00935D09" w:rsidRDefault="00935D09" w:rsidP="00306AB1"/>
    <w:p w14:paraId="329FEE9A" w14:textId="7693B5B7" w:rsidR="00306AB1" w:rsidRDefault="00306AB1" w:rsidP="00306AB1">
      <w:r>
        <w:t xml:space="preserve">Increased attendance </w:t>
      </w:r>
      <w:r w:rsidR="00E74105">
        <w:t>means a</w:t>
      </w:r>
      <w:r>
        <w:t xml:space="preserve"> greater</w:t>
      </w:r>
      <w:r w:rsidR="00E74105">
        <w:t xml:space="preserve"> number of community members </w:t>
      </w:r>
      <w:r w:rsidR="00935D09">
        <w:t>obtain</w:t>
      </w:r>
      <w:r w:rsidR="00E74105">
        <w:t xml:space="preserve">ed accurate information, directly from the source, </w:t>
      </w:r>
      <w:r w:rsidR="009D2B6C">
        <w:t>to make the best decisions for their own children.</w:t>
      </w:r>
      <w:r>
        <w:t xml:space="preserve"> </w:t>
      </w:r>
      <w:r w:rsidR="00935D09">
        <w:t xml:space="preserve">Relying on </w:t>
      </w:r>
      <w:r w:rsidR="009D2B6C">
        <w:t xml:space="preserve">state and legal guidance, as well as varied forms of technology, meetings may </w:t>
      </w:r>
      <w:r w:rsidR="00DE4DC3">
        <w:t>continue to be dynamic moving forward</w:t>
      </w:r>
      <w:r w:rsidR="009D2B6C">
        <w:t xml:space="preserve">. </w:t>
      </w:r>
      <w:r>
        <w:t xml:space="preserve">Nonetheless, </w:t>
      </w:r>
      <w:r w:rsidR="00DE4DC3">
        <w:t xml:space="preserve">as we have discussed and planned for several weeks, </w:t>
      </w:r>
      <w:r>
        <w:t>we are excited to</w:t>
      </w:r>
      <w:r w:rsidR="00DE4DC3">
        <w:t xml:space="preserve"> announce the </w:t>
      </w:r>
      <w:r>
        <w:t xml:space="preserve">June 28, 2021 will be an in-person meeting at the FASD. </w:t>
      </w:r>
    </w:p>
    <w:p w14:paraId="7A14B1A2" w14:textId="77777777" w:rsidR="00306AB1" w:rsidRDefault="00306AB1" w:rsidP="00306AB1"/>
    <w:p w14:paraId="11BC2FBD" w14:textId="71384394" w:rsidR="009D2B6C" w:rsidRDefault="009D2B6C" w:rsidP="009D2B6C">
      <w:r>
        <w:t>This Board is unwavering in its co</w:t>
      </w:r>
      <w:r w:rsidR="00935D09">
        <w:t>mmitment to the children in the</w:t>
      </w:r>
      <w:r>
        <w:t xml:space="preserve"> community. </w:t>
      </w:r>
      <w:r w:rsidR="00306AB1">
        <w:t xml:space="preserve">We understand </w:t>
      </w:r>
      <w:r w:rsidR="00935D09">
        <w:t>and feel t</w:t>
      </w:r>
      <w:r w:rsidR="00306AB1">
        <w:t>h</w:t>
      </w:r>
      <w:r w:rsidR="00DE4DC3">
        <w:t>e frustration and confusion the</w:t>
      </w:r>
      <w:r w:rsidR="00306AB1">
        <w:t xml:space="preserve"> </w:t>
      </w:r>
      <w:r w:rsidR="00DE4DC3">
        <w:t xml:space="preserve">last year has brought </w:t>
      </w:r>
      <w:r w:rsidR="00935D09">
        <w:t>us.</w:t>
      </w:r>
      <w:r w:rsidR="00306AB1">
        <w:t xml:space="preserve"> </w:t>
      </w:r>
      <w:r w:rsidR="00935D09">
        <w:t>W</w:t>
      </w:r>
      <w:r w:rsidR="00306AB1">
        <w:t xml:space="preserve">e </w:t>
      </w:r>
      <w:r w:rsidR="00935D09">
        <w:t xml:space="preserve">also </w:t>
      </w:r>
      <w:r w:rsidR="00306AB1">
        <w:t>understand there</w:t>
      </w:r>
      <w:r w:rsidR="00DE4DC3">
        <w:t xml:space="preserve"> will continue to be </w:t>
      </w:r>
      <w:r w:rsidR="00E74105">
        <w:t xml:space="preserve">many </w:t>
      </w:r>
      <w:r w:rsidR="00306AB1">
        <w:t>questions,</w:t>
      </w:r>
      <w:r w:rsidR="00E74105">
        <w:t xml:space="preserve"> some wi</w:t>
      </w:r>
      <w:r w:rsidR="00306AB1">
        <w:t>thout</w:t>
      </w:r>
      <w:r w:rsidR="00E74105">
        <w:t xml:space="preserve"> immediate</w:t>
      </w:r>
      <w:r w:rsidR="00306AB1">
        <w:t xml:space="preserve"> answers.</w:t>
      </w:r>
      <w:r>
        <w:t xml:space="preserve"> </w:t>
      </w:r>
      <w:r w:rsidR="00306AB1">
        <w:t>Continued patience</w:t>
      </w:r>
      <w:r w:rsidR="00F065C8">
        <w:t xml:space="preserve"> and collaboration</w:t>
      </w:r>
      <w:r w:rsidR="00306AB1">
        <w:t xml:space="preserve"> is</w:t>
      </w:r>
      <w:r w:rsidR="00F065C8">
        <w:t xml:space="preserve"> critical</w:t>
      </w:r>
      <w:r w:rsidR="00306AB1">
        <w:t xml:space="preserve"> as we </w:t>
      </w:r>
      <w:r>
        <w:t>lead</w:t>
      </w:r>
      <w:r w:rsidR="00306AB1">
        <w:t xml:space="preserve"> public education in 2021 and beyond – our children demand that we get this right. </w:t>
      </w:r>
    </w:p>
    <w:p w14:paraId="35F8DDCB" w14:textId="77777777" w:rsidR="009D2B6C" w:rsidRDefault="009D2B6C"/>
    <w:p w14:paraId="40561073" w14:textId="722500D5" w:rsidR="00E74105" w:rsidRDefault="00306AB1">
      <w:r>
        <w:t>We ask that all participants, the Board, Administration, educators, and community, are cognizant of public meeting decorum and remain focused on add</w:t>
      </w:r>
      <w:r w:rsidR="00F065C8">
        <w:t>ressing the challenges we face:</w:t>
      </w:r>
    </w:p>
    <w:p w14:paraId="78123493" w14:textId="6D77EA8E" w:rsidR="00DE4DC3" w:rsidRDefault="00DE4DC3"/>
    <w:p w14:paraId="2C6E2CDE" w14:textId="78C6AE54" w:rsidR="00DE4DC3" w:rsidRDefault="00DE4DC3" w:rsidP="00F065C8">
      <w:pPr>
        <w:pStyle w:val="ListParagraph"/>
        <w:numPr>
          <w:ilvl w:val="0"/>
          <w:numId w:val="1"/>
        </w:numPr>
      </w:pPr>
      <w:r>
        <w:t>Please ensure all comments are relevant to school board related activity. The first port</w:t>
      </w:r>
      <w:r w:rsidR="00F065C8">
        <w:t>ion of public comment is pertaining</w:t>
      </w:r>
      <w:r>
        <w:t xml:space="preserve"> to agenda items only. </w:t>
      </w:r>
    </w:p>
    <w:p w14:paraId="3376832A" w14:textId="6492A7DD" w:rsidR="00DE4DC3" w:rsidRDefault="00DE4DC3"/>
    <w:p w14:paraId="693EBFAB" w14:textId="5C74C054" w:rsidR="00DE4DC3" w:rsidRDefault="00DE4DC3" w:rsidP="00F065C8">
      <w:pPr>
        <w:pStyle w:val="ListParagraph"/>
        <w:numPr>
          <w:ilvl w:val="0"/>
          <w:numId w:val="1"/>
        </w:numPr>
      </w:pPr>
      <w:r>
        <w:t>To preserve efficiency and relevance of the meeting, public comment is limited to 3 minutes per</w:t>
      </w:r>
      <w:r w:rsidR="00F065C8">
        <w:t xml:space="preserve"> person. While we encourage </w:t>
      </w:r>
      <w:r>
        <w:t>members of the community to participate, this is not an opportunity for dialogue and responses to concerns may not immediately be available</w:t>
      </w:r>
      <w:r w:rsidR="00F065C8">
        <w:t xml:space="preserve"> due to the nature of the concern</w:t>
      </w:r>
      <w:r>
        <w:t xml:space="preserve">. </w:t>
      </w:r>
    </w:p>
    <w:p w14:paraId="786775A2" w14:textId="3418B313" w:rsidR="00DE4DC3" w:rsidRDefault="00DE4DC3"/>
    <w:p w14:paraId="2734FD90" w14:textId="37184335" w:rsidR="00306AB1" w:rsidRDefault="00306AB1">
      <w:r>
        <w:t>Our children are counting on us t</w:t>
      </w:r>
      <w:r w:rsidR="00DE4DC3">
        <w:t xml:space="preserve">o lead the way for their </w:t>
      </w:r>
      <w:r>
        <w:t>education</w:t>
      </w:r>
      <w:r w:rsidR="00DE4DC3">
        <w:t xml:space="preserve"> and to set </w:t>
      </w:r>
      <w:r w:rsidR="00F065C8">
        <w:t xml:space="preserve">the best possible example, even </w:t>
      </w:r>
      <w:r w:rsidR="00DE4DC3">
        <w:t xml:space="preserve">during adversity. </w:t>
      </w:r>
    </w:p>
    <w:p w14:paraId="225E2831" w14:textId="1138AF3A" w:rsidR="00306AB1" w:rsidRDefault="00306AB1"/>
    <w:p w14:paraId="46A70C3A" w14:textId="6F264128" w:rsidR="00306AB1" w:rsidRDefault="00306AB1">
      <w:r>
        <w:t xml:space="preserve">See you on June </w:t>
      </w:r>
      <w:proofErr w:type="gramStart"/>
      <w:r>
        <w:t>28</w:t>
      </w:r>
      <w:r w:rsidRPr="00306AB1">
        <w:rPr>
          <w:vertAlign w:val="superscript"/>
        </w:rPr>
        <w:t>th</w:t>
      </w:r>
      <w:proofErr w:type="gramEnd"/>
      <w:r>
        <w:t>!</w:t>
      </w:r>
    </w:p>
    <w:p w14:paraId="299E7CB7" w14:textId="40234296" w:rsidR="00306AB1" w:rsidRDefault="00306AB1"/>
    <w:p w14:paraId="23BE409F" w14:textId="5AB49C19" w:rsidR="00306AB1" w:rsidRDefault="00306AB1">
      <w:r>
        <w:t>Respectfully,</w:t>
      </w:r>
    </w:p>
    <w:p w14:paraId="5DD54140" w14:textId="593509BE" w:rsidR="00306AB1" w:rsidRDefault="00306AB1"/>
    <w:p w14:paraId="62C3A187" w14:textId="6F7561B3" w:rsidR="00306AB1" w:rsidRDefault="00306AB1">
      <w:r>
        <w:t>FASD BOD</w:t>
      </w:r>
    </w:p>
    <w:p w14:paraId="555322D8" w14:textId="716CA137" w:rsidR="00306AB1" w:rsidRDefault="00306AB1"/>
    <w:p w14:paraId="45E86B29" w14:textId="77777777" w:rsidR="00306AB1" w:rsidRDefault="00306AB1"/>
    <w:sectPr w:rsidR="00306AB1" w:rsidSect="004E4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66D76"/>
    <w:multiLevelType w:val="hybridMultilevel"/>
    <w:tmpl w:val="3870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B1"/>
    <w:rsid w:val="000C751B"/>
    <w:rsid w:val="00306AB1"/>
    <w:rsid w:val="004E465B"/>
    <w:rsid w:val="00910AAD"/>
    <w:rsid w:val="00935D09"/>
    <w:rsid w:val="009D2B6C"/>
    <w:rsid w:val="00A418FD"/>
    <w:rsid w:val="00DE4DC3"/>
    <w:rsid w:val="00E74105"/>
    <w:rsid w:val="00F05345"/>
    <w:rsid w:val="00F0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A0A1"/>
  <w15:chartTrackingRefBased/>
  <w15:docId w15:val="{AD575776-ED21-CF45-BC8A-737079BC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B940D934D074290A7FE507C881235" ma:contentTypeVersion="14" ma:contentTypeDescription="Create a new document." ma:contentTypeScope="" ma:versionID="071e2faa160d045f36e5f4735cc4e70c">
  <xsd:schema xmlns:xsd="http://www.w3.org/2001/XMLSchema" xmlns:xs="http://www.w3.org/2001/XMLSchema" xmlns:p="http://schemas.microsoft.com/office/2006/metadata/properties" xmlns:ns3="e5fc3b43-96e8-499f-a504-946d5c5bc884" xmlns:ns4="0a1b7e0c-2fdc-4d82-a2d0-d46b1d23060c" targetNamespace="http://schemas.microsoft.com/office/2006/metadata/properties" ma:root="true" ma:fieldsID="4839c2ce2f1698d72cc3558abd3e3bd0" ns3:_="" ns4:_="">
    <xsd:import namespace="e5fc3b43-96e8-499f-a504-946d5c5bc884"/>
    <xsd:import namespace="0a1b7e0c-2fdc-4d82-a2d0-d46b1d2306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c3b43-96e8-499f-a504-946d5c5bc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b7e0c-2fdc-4d82-a2d0-d46b1d2306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36BE38-1B70-4215-9BF3-7BD1248F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c3b43-96e8-499f-a504-946d5c5bc884"/>
    <ds:schemaRef ds:uri="0a1b7e0c-2fdc-4d82-a2d0-d46b1d2306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6487E-8D83-44E1-8780-F5C7567C2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5AA60-0559-4BDE-AD35-B761E6BE9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37F36-1E7D-475B-BABB-4C3CCE86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 Millstein</dc:creator>
  <cp:keywords/>
  <dc:description/>
  <cp:lastModifiedBy>Ann Brown</cp:lastModifiedBy>
  <cp:revision>2</cp:revision>
  <dcterms:created xsi:type="dcterms:W3CDTF">2021-06-24T11:37:00Z</dcterms:created>
  <dcterms:modified xsi:type="dcterms:W3CDTF">2021-06-24T11:37:00Z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0x0101009B1B940D934D074290A7FE507C881235</vt:lpwstr>
  </property>
</Properties>
</file>